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7A86E156" w:rsidR="00C77B1F" w:rsidRDefault="00F64849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</w:t>
      </w:r>
      <w:r w:rsidR="001877D2">
        <w:rPr>
          <w:sz w:val="40"/>
          <w:szCs w:val="40"/>
          <w:u w:val="single"/>
        </w:rPr>
        <w:t>0</w:t>
      </w:r>
      <w:r>
        <w:rPr>
          <w:sz w:val="40"/>
          <w:szCs w:val="40"/>
          <w:u w:val="single"/>
        </w:rPr>
        <w:t>.</w:t>
      </w:r>
      <w:r>
        <w:rPr>
          <w:sz w:val="40"/>
          <w:szCs w:val="40"/>
          <w:u w:val="single"/>
        </w:rPr>
        <w:tab/>
      </w:r>
      <w:r w:rsidR="00F408BC">
        <w:rPr>
          <w:sz w:val="40"/>
          <w:szCs w:val="40"/>
          <w:u w:val="single"/>
        </w:rPr>
        <w:t>Zaai</w:t>
      </w:r>
      <w:r w:rsidR="00C77B1F">
        <w:rPr>
          <w:sz w:val="40"/>
          <w:szCs w:val="40"/>
          <w:u w:val="single"/>
        </w:rPr>
        <w:t>bak gereedmaken</w:t>
      </w:r>
    </w:p>
    <w:p w14:paraId="2CD8C73A" w14:textId="77777777" w:rsidR="00C77B1F" w:rsidRDefault="00C77B1F" w:rsidP="00C77B1F">
      <w:pPr>
        <w:pStyle w:val="Geenafstand"/>
        <w:rPr>
          <w:sz w:val="40"/>
          <w:szCs w:val="40"/>
          <w:u w:val="single"/>
        </w:rPr>
      </w:pPr>
    </w:p>
    <w:p w14:paraId="135FD2C4" w14:textId="3A1F39D5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</w:p>
    <w:p w14:paraId="645A63E4" w14:textId="25D340D5" w:rsidR="00F64849" w:rsidRDefault="000C7BC5" w:rsidP="00F64849">
      <w:pPr>
        <w:pStyle w:val="Geenafstand"/>
        <w:ind w:left="72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9B33AB0" wp14:editId="4601573E">
            <wp:simplePos x="0" y="0"/>
            <wp:positionH relativeFrom="column">
              <wp:posOffset>3306445</wp:posOffset>
            </wp:positionH>
            <wp:positionV relativeFrom="paragraph">
              <wp:posOffset>166370</wp:posOffset>
            </wp:positionV>
            <wp:extent cx="2781300" cy="1473835"/>
            <wp:effectExtent l="0" t="0" r="0" b="0"/>
            <wp:wrapSquare wrapText="bothSides"/>
            <wp:docPr id="4" name="Afbeelding 4" descr="Afbeeldingsresultaat voor stek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tekt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13F63" w14:textId="47429188" w:rsidR="00496D36" w:rsidRDefault="00496D36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zaaibakje gebruik je voor de eerste opkweek van zaden</w:t>
      </w:r>
    </w:p>
    <w:p w14:paraId="19415EC9" w14:textId="49003C30" w:rsidR="00496D36" w:rsidRDefault="00496D36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Later kweek je de plantjes verder op ruimere plaatsen</w:t>
      </w:r>
    </w:p>
    <w:p w14:paraId="096BD705" w14:textId="77777777" w:rsidR="00496D36" w:rsidRDefault="00496D36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grond in het zaaibakje moet fijn zijn en vlak liggen</w:t>
      </w:r>
    </w:p>
    <w:p w14:paraId="6EA6E54D" w14:textId="2D0BB9B7" w:rsidR="00496D36" w:rsidRDefault="00496D36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Zaaigrond moet vrij zijn van ziektekiemen en onkruid</w:t>
      </w:r>
    </w:p>
    <w:p w14:paraId="5465E07D" w14:textId="0BC5E40F" w:rsidR="00496D36" w:rsidRDefault="00496D36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hoeft maar een klein beetje voeding te bevatten</w:t>
      </w:r>
    </w:p>
    <w:p w14:paraId="1FC18158" w14:textId="25446020" w:rsidR="00496D36" w:rsidRDefault="00496D36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 moet zaaigrond goed water kunnen opnemen</w:t>
      </w:r>
    </w:p>
    <w:p w14:paraId="7326FBC4" w14:textId="5FDD7CDA" w:rsidR="00F64849" w:rsidRPr="00F64849" w:rsidRDefault="00F64849" w:rsidP="00F64849">
      <w:pPr>
        <w:pStyle w:val="Geenafstand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64E6BDD8" w:rsidR="00C77B1F" w:rsidRDefault="00C77B1F" w:rsidP="00C77B1F">
      <w:pPr>
        <w:pStyle w:val="Geenafstand"/>
        <w:rPr>
          <w:sz w:val="24"/>
          <w:szCs w:val="24"/>
        </w:rPr>
      </w:pPr>
    </w:p>
    <w:p w14:paraId="7AC529A2" w14:textId="7C53AAE3" w:rsidR="00F64849" w:rsidRP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F64849">
        <w:rPr>
          <w:sz w:val="28"/>
          <w:szCs w:val="28"/>
        </w:rPr>
        <w:t xml:space="preserve">Pak een </w:t>
      </w:r>
      <w:r w:rsidR="00F408BC">
        <w:rPr>
          <w:sz w:val="28"/>
          <w:szCs w:val="28"/>
        </w:rPr>
        <w:t>zaaibakje en zaai</w:t>
      </w:r>
      <w:r w:rsidRPr="00F64849">
        <w:rPr>
          <w:sz w:val="28"/>
          <w:szCs w:val="28"/>
        </w:rPr>
        <w:t>grond</w:t>
      </w:r>
    </w:p>
    <w:p w14:paraId="7C3EB8D3" w14:textId="7BBFCDBF" w:rsid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Zeef de </w:t>
      </w:r>
      <w:r w:rsidR="00F408BC">
        <w:rPr>
          <w:sz w:val="28"/>
          <w:szCs w:val="28"/>
        </w:rPr>
        <w:t>zaai</w:t>
      </w:r>
      <w:r>
        <w:rPr>
          <w:sz w:val="28"/>
          <w:szCs w:val="28"/>
        </w:rPr>
        <w:t>grond op je tafel</w:t>
      </w:r>
    </w:p>
    <w:p w14:paraId="133E81CE" w14:textId="650D8BEB" w:rsidR="00F64849" w:rsidRDefault="00F64849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 de overgebleven klontjes uit je zeef, onderin het </w:t>
      </w:r>
      <w:r w:rsidR="00F408BC">
        <w:rPr>
          <w:sz w:val="28"/>
          <w:szCs w:val="28"/>
        </w:rPr>
        <w:t>zaai</w:t>
      </w:r>
      <w:r>
        <w:rPr>
          <w:sz w:val="28"/>
          <w:szCs w:val="28"/>
        </w:rPr>
        <w:t>bakje</w:t>
      </w:r>
    </w:p>
    <w:p w14:paraId="18D85FB0" w14:textId="62B52D13" w:rsidR="00F64849" w:rsidRDefault="00F408BC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Vul het zaai</w:t>
      </w:r>
      <w:r w:rsidR="00F64849">
        <w:rPr>
          <w:sz w:val="28"/>
          <w:szCs w:val="28"/>
        </w:rPr>
        <w:t>bakje verder aan met gezeefde grond</w:t>
      </w:r>
      <w:r w:rsidR="00496D36">
        <w:rPr>
          <w:sz w:val="28"/>
          <w:szCs w:val="28"/>
        </w:rPr>
        <w:t xml:space="preserve"> tot 1 cm onder de rand</w:t>
      </w:r>
    </w:p>
    <w:p w14:paraId="1E3ED634" w14:textId="2FACB580" w:rsidR="00F64849" w:rsidRDefault="00F408BC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Maak de grond vlak</w:t>
      </w:r>
      <w:r w:rsidR="00F64849">
        <w:rPr>
          <w:sz w:val="28"/>
          <w:szCs w:val="28"/>
        </w:rPr>
        <w:t xml:space="preserve"> met een </w:t>
      </w:r>
      <w:r w:rsidR="00AF7072">
        <w:rPr>
          <w:sz w:val="28"/>
          <w:szCs w:val="28"/>
        </w:rPr>
        <w:t>aandruk</w:t>
      </w:r>
      <w:r w:rsidR="00F64849">
        <w:rPr>
          <w:sz w:val="28"/>
          <w:szCs w:val="28"/>
        </w:rPr>
        <w:t>plankje</w:t>
      </w:r>
      <w:r>
        <w:rPr>
          <w:sz w:val="28"/>
          <w:szCs w:val="28"/>
        </w:rPr>
        <w:t xml:space="preserve">, druk de grond </w:t>
      </w:r>
      <w:r w:rsidR="00496D36">
        <w:rPr>
          <w:sz w:val="28"/>
          <w:szCs w:val="28"/>
          <w:u w:val="single"/>
        </w:rPr>
        <w:t>licht</w:t>
      </w:r>
      <w:r>
        <w:rPr>
          <w:sz w:val="28"/>
          <w:szCs w:val="28"/>
        </w:rPr>
        <w:t xml:space="preserve"> aan</w:t>
      </w:r>
    </w:p>
    <w:p w14:paraId="26697CC6" w14:textId="6A6A7C3C" w:rsidR="00F64849" w:rsidRPr="00F64849" w:rsidRDefault="00F64849" w:rsidP="00F64849">
      <w:pPr>
        <w:pStyle w:val="Geenafstand"/>
        <w:ind w:left="720"/>
        <w:rPr>
          <w:sz w:val="28"/>
          <w:szCs w:val="28"/>
        </w:rPr>
      </w:pPr>
    </w:p>
    <w:p w14:paraId="73DF5B6B" w14:textId="52D99113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7A4BBAC3" w:rsidR="00C77B1F" w:rsidRDefault="00C77B1F" w:rsidP="00C77B1F">
      <w:pPr>
        <w:pStyle w:val="Geenafstand"/>
        <w:rPr>
          <w:sz w:val="28"/>
          <w:szCs w:val="28"/>
        </w:rPr>
      </w:pPr>
    </w:p>
    <w:p w14:paraId="7E332111" w14:textId="291E89C2" w:rsidR="00F64849" w:rsidRDefault="00F64849" w:rsidP="00F64849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ervoor dat de werktafel goed schoon is</w:t>
      </w:r>
    </w:p>
    <w:p w14:paraId="5B03F2F5" w14:textId="34843156" w:rsidR="00F64849" w:rsidRDefault="00F64849" w:rsidP="00F64849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Viezigheid in de grond kan de </w:t>
      </w:r>
      <w:r w:rsidR="00F408BC">
        <w:rPr>
          <w:sz w:val="28"/>
          <w:szCs w:val="28"/>
        </w:rPr>
        <w:t>zaailingen</w:t>
      </w:r>
      <w:r>
        <w:rPr>
          <w:sz w:val="28"/>
          <w:szCs w:val="28"/>
        </w:rPr>
        <w:t xml:space="preserve"> ziek maken</w:t>
      </w:r>
    </w:p>
    <w:p w14:paraId="04135AF7" w14:textId="53983E9E" w:rsidR="00F64849" w:rsidRDefault="00F64849" w:rsidP="00F64849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Gebruik geen bakjes die stuk zijn</w:t>
      </w:r>
    </w:p>
    <w:p w14:paraId="319C005C" w14:textId="4E657314" w:rsidR="00F64849" w:rsidRPr="00F64849" w:rsidRDefault="001877D2" w:rsidP="00F64849">
      <w:pPr>
        <w:pStyle w:val="Geenafstand"/>
        <w:ind w:left="720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BE79662" wp14:editId="45B7D06D">
            <wp:simplePos x="0" y="0"/>
            <wp:positionH relativeFrom="column">
              <wp:posOffset>3306445</wp:posOffset>
            </wp:positionH>
            <wp:positionV relativeFrom="paragraph">
              <wp:posOffset>46355</wp:posOffset>
            </wp:positionV>
            <wp:extent cx="1889760" cy="1889760"/>
            <wp:effectExtent l="0" t="0" r="0" b="0"/>
            <wp:wrapSquare wrapText="bothSides"/>
            <wp:docPr id="2" name="Afbeelding 2" descr="Afbeeldingsresultaat voor zaaiba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aaibak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A1B584" w14:textId="323BBEBA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6A765625" w:rsidR="00C77B1F" w:rsidRDefault="00C77B1F" w:rsidP="00C77B1F">
      <w:pPr>
        <w:pStyle w:val="Geenafstand"/>
        <w:rPr>
          <w:sz w:val="28"/>
          <w:szCs w:val="28"/>
        </w:rPr>
      </w:pPr>
    </w:p>
    <w:p w14:paraId="43CED62E" w14:textId="70AA579B" w:rsidR="00F64849" w:rsidRDefault="00F408BC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Zaai</w:t>
      </w:r>
      <w:r w:rsidR="00496D36">
        <w:rPr>
          <w:sz w:val="28"/>
          <w:szCs w:val="28"/>
        </w:rPr>
        <w:t>bakj</w:t>
      </w:r>
      <w:r>
        <w:rPr>
          <w:sz w:val="28"/>
          <w:szCs w:val="28"/>
        </w:rPr>
        <w:t>e</w:t>
      </w:r>
      <w:r w:rsidR="001877D2">
        <w:rPr>
          <w:sz w:val="28"/>
          <w:szCs w:val="28"/>
        </w:rPr>
        <w:tab/>
      </w:r>
      <w:r w:rsidR="001877D2">
        <w:rPr>
          <w:sz w:val="28"/>
          <w:szCs w:val="28"/>
        </w:rPr>
        <w:tab/>
      </w:r>
      <w:r w:rsidR="001877D2">
        <w:rPr>
          <w:sz w:val="28"/>
          <w:szCs w:val="28"/>
        </w:rPr>
        <w:tab/>
      </w:r>
    </w:p>
    <w:p w14:paraId="1E4B2EF9" w14:textId="394EE44D" w:rsidR="00F64849" w:rsidRDefault="00F408BC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Zaai</w:t>
      </w:r>
      <w:r w:rsidR="00F64849">
        <w:rPr>
          <w:sz w:val="28"/>
          <w:szCs w:val="28"/>
        </w:rPr>
        <w:t>grond</w:t>
      </w:r>
    </w:p>
    <w:p w14:paraId="721022C1" w14:textId="61E8B10D" w:rsidR="00F64849" w:rsidRDefault="00F64849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Grondzeef</w:t>
      </w:r>
      <w:bookmarkStart w:id="0" w:name="_GoBack"/>
      <w:bookmarkEnd w:id="0"/>
    </w:p>
    <w:p w14:paraId="0F903074" w14:textId="57F1735E" w:rsidR="00C77B1F" w:rsidRPr="00496D36" w:rsidRDefault="00F64849" w:rsidP="00C77B1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Aandrukplankje</w:t>
      </w:r>
    </w:p>
    <w:sectPr w:rsidR="00C77B1F" w:rsidRPr="00496D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E616" w14:textId="77777777" w:rsidR="000C7BC5" w:rsidRDefault="000C7BC5" w:rsidP="000C7BC5">
      <w:pPr>
        <w:spacing w:after="0" w:line="240" w:lineRule="auto"/>
      </w:pPr>
      <w:r>
        <w:separator/>
      </w:r>
    </w:p>
  </w:endnote>
  <w:endnote w:type="continuationSeparator" w:id="0">
    <w:p w14:paraId="1C9AA1E6" w14:textId="77777777" w:rsidR="000C7BC5" w:rsidRDefault="000C7BC5" w:rsidP="000C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C9C6" w14:textId="59C55633" w:rsidR="000C7BC5" w:rsidRDefault="000C7BC5">
    <w:pPr>
      <w:pStyle w:val="Voettekst"/>
    </w:pPr>
    <w:r>
      <w:t>Praktijkkaart Plantenteelt</w:t>
    </w:r>
  </w:p>
  <w:p w14:paraId="5E40CBB3" w14:textId="77777777" w:rsidR="000C7BC5" w:rsidRDefault="000C7B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50D5" w14:textId="77777777" w:rsidR="000C7BC5" w:rsidRDefault="000C7BC5" w:rsidP="000C7BC5">
      <w:pPr>
        <w:spacing w:after="0" w:line="240" w:lineRule="auto"/>
      </w:pPr>
      <w:r>
        <w:separator/>
      </w:r>
    </w:p>
  </w:footnote>
  <w:footnote w:type="continuationSeparator" w:id="0">
    <w:p w14:paraId="355D4A36" w14:textId="77777777" w:rsidR="000C7BC5" w:rsidRDefault="000C7BC5" w:rsidP="000C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7A46"/>
    <w:multiLevelType w:val="hybridMultilevel"/>
    <w:tmpl w:val="27B24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270"/>
    <w:multiLevelType w:val="hybridMultilevel"/>
    <w:tmpl w:val="58CA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CD3"/>
    <w:multiLevelType w:val="hybridMultilevel"/>
    <w:tmpl w:val="8A963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40A"/>
    <w:multiLevelType w:val="hybridMultilevel"/>
    <w:tmpl w:val="28F6C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0C7BC5"/>
    <w:rsid w:val="001877D2"/>
    <w:rsid w:val="00496D36"/>
    <w:rsid w:val="004C6907"/>
    <w:rsid w:val="005568B6"/>
    <w:rsid w:val="00AF7072"/>
    <w:rsid w:val="00C77B1F"/>
    <w:rsid w:val="00F408BC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BC5"/>
  </w:style>
  <w:style w:type="paragraph" w:styleId="Voettekst">
    <w:name w:val="footer"/>
    <w:basedOn w:val="Standaard"/>
    <w:link w:val="VoettekstChar"/>
    <w:uiPriority w:val="99"/>
    <w:unhideWhenUsed/>
    <w:rsid w:val="000C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BC5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5</cp:revision>
  <cp:lastPrinted>2019-01-31T07:58:00Z</cp:lastPrinted>
  <dcterms:created xsi:type="dcterms:W3CDTF">2019-01-31T08:34:00Z</dcterms:created>
  <dcterms:modified xsi:type="dcterms:W3CDTF">2019-02-25T13:30:00Z</dcterms:modified>
</cp:coreProperties>
</file>